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F9DC8" w14:textId="77777777" w:rsidR="000433DB" w:rsidRDefault="000433DB" w:rsidP="000433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D13DB58" wp14:editId="7DD2AFC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4B67B" w14:textId="77777777" w:rsidR="000433DB" w:rsidRDefault="000433DB" w:rsidP="00043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15968B3" w14:textId="77777777" w:rsidR="000433DB" w:rsidRDefault="000433DB" w:rsidP="00043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E12509A" w14:textId="77777777" w:rsidR="000433DB" w:rsidRPr="00604332" w:rsidRDefault="000433DB" w:rsidP="000433D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FAAF8EB" w14:textId="77777777" w:rsidR="000433DB" w:rsidRDefault="000433DB" w:rsidP="000433D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D1C0219" w14:textId="77777777" w:rsidR="000433DB" w:rsidRDefault="000433DB" w:rsidP="000433D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268951CD" w14:textId="4CD7FB0D" w:rsidR="000433DB" w:rsidRPr="0018705D" w:rsidRDefault="000433DB" w:rsidP="000433D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D2F8E5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C0BCB">
        <w:rPr>
          <w:rFonts w:ascii="Times New Roman" w:hAnsi="Times New Roman" w:cs="Times New Roman"/>
          <w:b/>
          <w:sz w:val="28"/>
          <w:szCs w:val="28"/>
          <w:lang w:val="uk-UA"/>
        </w:rPr>
        <w:t>Соборову В. М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E84503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0BCB">
        <w:rPr>
          <w:rFonts w:ascii="Times New Roman" w:hAnsi="Times New Roman" w:cs="Times New Roman"/>
          <w:sz w:val="28"/>
          <w:szCs w:val="28"/>
          <w:lang w:val="uk-UA"/>
        </w:rPr>
        <w:t>Соборову Віталію Миколайовичу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0BCB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1F98F5C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0BCB">
        <w:rPr>
          <w:rFonts w:ascii="Times New Roman" w:hAnsi="Times New Roman" w:cs="Times New Roman"/>
          <w:sz w:val="28"/>
          <w:szCs w:val="28"/>
          <w:lang w:val="uk-UA"/>
        </w:rPr>
        <w:t>Соборову Віталію Миколайовичу</w:t>
      </w:r>
      <w:r w:rsidR="009C0BC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C0BCB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C0BCB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C0BCB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9C0BC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0BC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C0BC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0BCB">
        <w:rPr>
          <w:rFonts w:ascii="Times New Roman" w:hAnsi="Times New Roman" w:cs="Times New Roman"/>
          <w:sz w:val="28"/>
          <w:szCs w:val="28"/>
          <w:lang w:val="uk-UA"/>
        </w:rPr>
        <w:t>120</w:t>
      </w:r>
      <w:r w:rsidR="009C0BC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7B73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EF4CE" w14:textId="77777777" w:rsidR="0078402B" w:rsidRDefault="0078402B" w:rsidP="00C21C61">
      <w:pPr>
        <w:spacing w:after="0" w:line="240" w:lineRule="auto"/>
      </w:pPr>
      <w:r>
        <w:separator/>
      </w:r>
    </w:p>
  </w:endnote>
  <w:endnote w:type="continuationSeparator" w:id="0">
    <w:p w14:paraId="5DBC5E40" w14:textId="77777777" w:rsidR="0078402B" w:rsidRDefault="0078402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DEFDC" w14:textId="77777777" w:rsidR="0078402B" w:rsidRDefault="0078402B" w:rsidP="00C21C61">
      <w:pPr>
        <w:spacing w:after="0" w:line="240" w:lineRule="auto"/>
      </w:pPr>
      <w:r>
        <w:separator/>
      </w:r>
    </w:p>
  </w:footnote>
  <w:footnote w:type="continuationSeparator" w:id="0">
    <w:p w14:paraId="4E890A69" w14:textId="77777777" w:rsidR="0078402B" w:rsidRDefault="0078402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23909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33DB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2CBF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64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06B8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5A4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402B"/>
    <w:rsid w:val="00787669"/>
    <w:rsid w:val="007A3E82"/>
    <w:rsid w:val="007A3E8E"/>
    <w:rsid w:val="007A5A9F"/>
    <w:rsid w:val="007B026C"/>
    <w:rsid w:val="007B1F5F"/>
    <w:rsid w:val="007B2266"/>
    <w:rsid w:val="007B54F8"/>
    <w:rsid w:val="007B73CE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C0BCB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2D77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6C3"/>
    <w:rsid w:val="00BF2890"/>
    <w:rsid w:val="00C04C5F"/>
    <w:rsid w:val="00C05DE1"/>
    <w:rsid w:val="00C12BD8"/>
    <w:rsid w:val="00C147A4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0417"/>
    <w:rsid w:val="00D171EF"/>
    <w:rsid w:val="00D24D8D"/>
    <w:rsid w:val="00D30113"/>
    <w:rsid w:val="00D31233"/>
    <w:rsid w:val="00D3735E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25E2D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955CC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B9DA8-8245-4D32-A56B-CDB8FC41F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1342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2025-08-25T12:23:00Z</cp:lastPrinted>
  <dcterms:created xsi:type="dcterms:W3CDTF">2025-08-25T12:20:00Z</dcterms:created>
  <dcterms:modified xsi:type="dcterms:W3CDTF">2025-09-04T11:23:00Z</dcterms:modified>
</cp:coreProperties>
</file>